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Рубцовск - г. Новосибирск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«Рубцовская Автостанция», Алтайский край, г. Рубцовск, ул. Локомотивная, д. 15/1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«Поспелихинский», Алтайский край, Поспелихинский район, с. Поспелиха, ул. Вокзальная, 54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Шипуново, Алтайский край, р-н Шипуновский, с. Шипуново, пер. Кирова, д. 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«ОП», Алтайский край, г. Алейск, пер. Ульяновский, д. 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Бураново, АД А-332 Барнаул – Рубцовск – граница с Республикой Казахстан (Алтайский край) 38км.+850м. (справа), 38км.+730м.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Южный, Новосибирская область, Черепановский район, п. Южный, а/д Р-256 "Чуйский тракт", 128км+068м (справа), 127км+648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Безменово, а/д Р-256 "Чуйский тракт" Новосибирск – Барнаул – Горно-Алтайск – Граница с Монголией, 119км+679м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Искитим, Новосибирская область, г. Искитим, Южный микрорайон, 54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Бердск, Новосибирская область, г. Бердск, ул. Вокзальная, 52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Улежникова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 ОП Р3 01К-09 Поспелиха - Курья - Третьяково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Поспелиха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Поспелиха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Поспелиха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 ОП Р3 01К-09 Поспелиха - Курья - Третьяково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01Н-6001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01Н-6001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Ульяновский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Змеиногорский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Аванесова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 ОП Р3 01К-01 "Мостовой переход" через р. Обь в г. Барнауле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-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-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Искитим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-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-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-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Искитим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-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 ОП Р3 01К-01 "Мостовой переход" через р. Обь в г. Барнауле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Аванесова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Змеиногорский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Ульяновский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01Н-6001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01Н-6001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 ОП Р3 01К-09 Поспелиха - Курья - Третьяково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Поспелиха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Поспелиха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Поспелиха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 ОП Р3 01К-09 Поспелиха - Курья - Третьяково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Улежникова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00:38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01:43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01:43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04:17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04:17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07:52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